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80" w:rsidRPr="00F42388" w:rsidRDefault="002D2C80" w:rsidP="00763514">
      <w:pPr>
        <w:spacing w:after="0" w:line="312" w:lineRule="auto"/>
      </w:pPr>
      <w:r w:rsidRPr="002D2C80">
        <w:rPr>
          <w:b/>
          <w:bCs/>
          <w:sz w:val="28"/>
          <w:szCs w:val="40"/>
        </w:rPr>
        <w:t>NVZ regiobijeenkomsten, november 2019</w:t>
      </w:r>
      <w:r w:rsidRPr="002D2C80">
        <w:rPr>
          <w:b/>
          <w:bCs/>
          <w:sz w:val="28"/>
          <w:szCs w:val="40"/>
        </w:rPr>
        <w:br/>
        <w:t>Presentatie FWG – Functies van de toekomst</w:t>
      </w:r>
      <w:r w:rsidRPr="002D2C80">
        <w:rPr>
          <w:b/>
          <w:bCs/>
        </w:rPr>
        <w:br/>
      </w:r>
      <w:r>
        <w:br/>
      </w:r>
      <w:r w:rsidRPr="002D2C80">
        <w:rPr>
          <w:i/>
          <w:iCs/>
        </w:rPr>
        <w:t>Bedenk de functie(s) van morgen in uw organisatie</w:t>
      </w:r>
    </w:p>
    <w:p w:rsidR="002D2C80" w:rsidRPr="002D2C80" w:rsidRDefault="002D2C80" w:rsidP="00F42388">
      <w:pPr>
        <w:pStyle w:val="Lijstalinea"/>
        <w:numPr>
          <w:ilvl w:val="0"/>
          <w:numId w:val="1"/>
        </w:numPr>
        <w:spacing w:line="312" w:lineRule="auto"/>
        <w:rPr>
          <w:i/>
          <w:iCs/>
        </w:rPr>
      </w:pPr>
      <w:r w:rsidRPr="002D2C80">
        <w:rPr>
          <w:i/>
          <w:iCs/>
        </w:rPr>
        <w:t>Wat speelt er in uw organisatie?</w:t>
      </w:r>
    </w:p>
    <w:p w:rsidR="002D2C80" w:rsidRPr="002D2C80" w:rsidRDefault="002D2C80" w:rsidP="00F42388">
      <w:pPr>
        <w:pStyle w:val="Lijstalinea"/>
        <w:numPr>
          <w:ilvl w:val="0"/>
          <w:numId w:val="1"/>
        </w:numPr>
        <w:spacing w:line="312" w:lineRule="auto"/>
        <w:rPr>
          <w:i/>
          <w:iCs/>
        </w:rPr>
      </w:pPr>
      <w:r w:rsidRPr="002D2C80">
        <w:rPr>
          <w:i/>
          <w:iCs/>
        </w:rPr>
        <w:t>Welke veranderingen zijn denkbaar?</w:t>
      </w:r>
    </w:p>
    <w:p w:rsidR="002D2C80" w:rsidRPr="002D2C80" w:rsidRDefault="002D2C80" w:rsidP="00F42388">
      <w:pPr>
        <w:pStyle w:val="Lijstalinea"/>
        <w:numPr>
          <w:ilvl w:val="0"/>
          <w:numId w:val="1"/>
        </w:numPr>
        <w:spacing w:line="312" w:lineRule="auto"/>
        <w:rPr>
          <w:i/>
          <w:iCs/>
        </w:rPr>
      </w:pPr>
      <w:r w:rsidRPr="002D2C80">
        <w:rPr>
          <w:i/>
          <w:iCs/>
        </w:rPr>
        <w:t>Welke gekke, opmerkelijke functies kent u al?</w:t>
      </w:r>
    </w:p>
    <w:p w:rsidR="002D2C80" w:rsidRPr="002D2C80" w:rsidRDefault="002D2C80" w:rsidP="00F42388">
      <w:pPr>
        <w:pStyle w:val="Lijstalinea"/>
        <w:numPr>
          <w:ilvl w:val="0"/>
          <w:numId w:val="1"/>
        </w:numPr>
        <w:spacing w:line="312" w:lineRule="auto"/>
        <w:rPr>
          <w:i/>
          <w:iCs/>
        </w:rPr>
      </w:pPr>
      <w:r w:rsidRPr="002D2C80">
        <w:rPr>
          <w:i/>
          <w:iCs/>
        </w:rPr>
        <w:t>Welke zouden in uw organisatie denkbaar zijn?</w:t>
      </w:r>
    </w:p>
    <w:p w:rsidR="002D2C80" w:rsidRPr="002D2C80" w:rsidRDefault="002D2C80" w:rsidP="00F42388">
      <w:pPr>
        <w:pStyle w:val="Lijstalinea"/>
        <w:numPr>
          <w:ilvl w:val="1"/>
          <w:numId w:val="1"/>
        </w:numPr>
        <w:spacing w:line="312" w:lineRule="auto"/>
        <w:rPr>
          <w:i/>
          <w:iCs/>
        </w:rPr>
      </w:pPr>
      <w:r w:rsidRPr="002D2C80">
        <w:rPr>
          <w:i/>
          <w:iCs/>
        </w:rPr>
        <w:t>Op basis van welke ontwikkelingen ontstaat deze functie?</w:t>
      </w:r>
    </w:p>
    <w:p w:rsidR="00F42388" w:rsidRPr="00763514" w:rsidRDefault="002D2C80" w:rsidP="00763514">
      <w:pPr>
        <w:pStyle w:val="Lijstalinea"/>
        <w:numPr>
          <w:ilvl w:val="1"/>
          <w:numId w:val="1"/>
        </w:numPr>
        <w:spacing w:line="312" w:lineRule="auto"/>
        <w:rPr>
          <w:i/>
          <w:iCs/>
        </w:rPr>
      </w:pPr>
      <w:r w:rsidRPr="002D2C80">
        <w:rPr>
          <w:i/>
          <w:iCs/>
        </w:rPr>
        <w:t>Welke taken heeft deze functie?</w:t>
      </w:r>
    </w:p>
    <w:p w:rsidR="002D2C80" w:rsidRPr="00F42388" w:rsidRDefault="00763514" w:rsidP="00F42388">
      <w:pPr>
        <w:spacing w:after="0" w:line="312" w:lineRule="auto"/>
      </w:pPr>
      <w:r>
        <w:br/>
      </w:r>
      <w:r w:rsidR="00F42388" w:rsidRPr="00F42388">
        <w:t>Reacties deelnemers:</w:t>
      </w:r>
    </w:p>
    <w:p w:rsidR="002D2C80" w:rsidRP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 w:rsidRPr="002D2C80">
        <w:t>IC-onderweg-medewerker of IC-lance</w:t>
      </w:r>
    </w:p>
    <w:p w:rsidR="002D2C80" w:rsidRP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 w:rsidRPr="002D2C80">
        <w:t>Robotcoördinator</w:t>
      </w:r>
    </w:p>
    <w:p w:rsidR="002D2C80" w:rsidRP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 w:rsidRPr="002D2C80">
        <w:t xml:space="preserve">Chief Happiness Officer </w:t>
      </w:r>
    </w:p>
    <w:p w:rsid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 w:rsidRPr="002D2C80">
        <w:t>(Beleef-)Tv-therapeut</w:t>
      </w:r>
      <w:bookmarkStart w:id="0" w:name="_GoBack"/>
      <w:bookmarkEnd w:id="0"/>
    </w:p>
    <w:p w:rsid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>
        <w:t>VR-coördinator</w:t>
      </w:r>
    </w:p>
    <w:p w:rsid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>
        <w:t>Party-stopper: iemand die de scherpte opzoekt en kritische vragen stelt</w:t>
      </w:r>
    </w:p>
    <w:p w:rsidR="00763514" w:rsidRDefault="002D2C80" w:rsidP="00F42388">
      <w:pPr>
        <w:pStyle w:val="Lijstalinea"/>
        <w:numPr>
          <w:ilvl w:val="0"/>
          <w:numId w:val="2"/>
        </w:numPr>
        <w:spacing w:line="312" w:lineRule="auto"/>
      </w:pPr>
      <w:r>
        <w:t>Temporegelaar: iemand die prioriteiten stelt</w:t>
      </w:r>
    </w:p>
    <w:p w:rsidR="002D2C80" w:rsidRDefault="00763514" w:rsidP="00F42388">
      <w:pPr>
        <w:pStyle w:val="Lijstalinea"/>
        <w:numPr>
          <w:ilvl w:val="0"/>
          <w:numId w:val="2"/>
        </w:numPr>
        <w:spacing w:line="312" w:lineRule="auto"/>
      </w:pPr>
      <w:r>
        <w:t>Patiëntenluisteraar</w:t>
      </w:r>
      <w:r w:rsidR="002D2C80">
        <w:t xml:space="preserve"> </w:t>
      </w:r>
    </w:p>
    <w:p w:rsid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>
        <w:t>Patiëntenfluisteraar: SDM bij mensen die wilsonbekwaam zijn</w:t>
      </w:r>
    </w:p>
    <w:p w:rsid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>
        <w:t>Chipinbrenger of chipper</w:t>
      </w:r>
    </w:p>
    <w:p w:rsidR="002D2C80" w:rsidRDefault="002D2C80" w:rsidP="00F42388">
      <w:pPr>
        <w:pStyle w:val="Lijstalinea"/>
        <w:numPr>
          <w:ilvl w:val="0"/>
          <w:numId w:val="2"/>
        </w:numPr>
        <w:spacing w:line="312" w:lineRule="auto"/>
      </w:pPr>
      <w:r>
        <w:t>Veranderaar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Veranderbegeleider</w:t>
      </w:r>
    </w:p>
    <w:p w:rsidR="002D2C80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Exnovatie/</w:t>
      </w:r>
      <w:r w:rsidR="002D2C80">
        <w:t>Exnovatoloog: iemand die zich bezig houdt met de-implementatie. Welke dingen gaan we niet meer doen?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(meer) ervaringsdeskundigen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Data-analist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Data-stroomversneller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Robot-opvoedkundige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Zorg-shop-begeleider: iemand die de patiënt begeleidt bij het kiezen van de juiste zorg</w:t>
      </w:r>
    </w:p>
    <w:p w:rsidR="00F42388" w:rsidRP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Zorg-app-begeleider:</w:t>
      </w:r>
      <w:r w:rsidRPr="00F42388">
        <w:t xml:space="preserve"> </w:t>
      </w:r>
      <w:r w:rsidRPr="00F42388">
        <w:t xml:space="preserve">iemand die de patiënt begeleidt bij het kiezen van de </w:t>
      </w:r>
      <w:r>
        <w:t>juiste app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Zorgvoorspeller: iemand die op basis van data zorg voorspelt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Orgaanmaker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Orgaanontwerper</w:t>
      </w:r>
    </w:p>
    <w:p w:rsidR="00F42388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Preventie-functionaris</w:t>
      </w:r>
    </w:p>
    <w:p w:rsidR="00F42388" w:rsidRPr="002D2C80" w:rsidRDefault="00F42388" w:rsidP="00F42388">
      <w:pPr>
        <w:pStyle w:val="Lijstalinea"/>
        <w:numPr>
          <w:ilvl w:val="0"/>
          <w:numId w:val="2"/>
        </w:numPr>
        <w:spacing w:line="312" w:lineRule="auto"/>
      </w:pPr>
      <w:r>
        <w:t>Iemand die DNA-paspoorten maakt</w:t>
      </w:r>
    </w:p>
    <w:sectPr w:rsidR="00F42388" w:rsidRPr="002D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B3" w:rsidRDefault="004B6BB3" w:rsidP="00F42388">
      <w:pPr>
        <w:spacing w:after="0" w:line="240" w:lineRule="auto"/>
      </w:pPr>
      <w:r>
        <w:separator/>
      </w:r>
    </w:p>
  </w:endnote>
  <w:endnote w:type="continuationSeparator" w:id="0">
    <w:p w:rsidR="004B6BB3" w:rsidRDefault="004B6BB3" w:rsidP="00F4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B3" w:rsidRDefault="004B6BB3" w:rsidP="00F42388">
      <w:pPr>
        <w:spacing w:after="0" w:line="240" w:lineRule="auto"/>
      </w:pPr>
      <w:r>
        <w:separator/>
      </w:r>
    </w:p>
  </w:footnote>
  <w:footnote w:type="continuationSeparator" w:id="0">
    <w:p w:rsidR="004B6BB3" w:rsidRDefault="004B6BB3" w:rsidP="00F4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5B2"/>
    <w:multiLevelType w:val="hybridMultilevel"/>
    <w:tmpl w:val="04A471A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1714"/>
    <w:multiLevelType w:val="hybridMultilevel"/>
    <w:tmpl w:val="A992E12A"/>
    <w:lvl w:ilvl="0" w:tplc="32A2BF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80"/>
    <w:rsid w:val="00075904"/>
    <w:rsid w:val="002D2C80"/>
    <w:rsid w:val="004B6BB3"/>
    <w:rsid w:val="00763514"/>
    <w:rsid w:val="00F42388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C4803"/>
  <w15:chartTrackingRefBased/>
  <w15:docId w15:val="{A98149E4-106A-41B3-ADED-5DBDCCC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ajorBidi"/>
        <w:color w:val="ED7D31" w:themeColor="accent2"/>
        <w:sz w:val="32"/>
        <w:szCs w:val="3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9465A"/>
    <w:rPr>
      <w:color w:val="auto"/>
      <w:sz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01AA4DCC3524CB9DCF8795FA3CB56" ma:contentTypeVersion="13" ma:contentTypeDescription="Een nieuw document maken." ma:contentTypeScope="" ma:versionID="91e2b5c343fdc52152429944e2d1c135">
  <xsd:schema xmlns:xsd="http://www.w3.org/2001/XMLSchema" xmlns:xs="http://www.w3.org/2001/XMLSchema" xmlns:p="http://schemas.microsoft.com/office/2006/metadata/properties" xmlns:ns2="3a65966a-6c18-4f65-af41-c48461925448" xmlns:ns3="c66b788b-988a-4933-b844-a91f8d6fddd4" targetNamespace="http://schemas.microsoft.com/office/2006/metadata/properties" ma:root="true" ma:fieldsID="b599aa20d1eab9d2f338f32cb5e759fa" ns2:_="" ns3:_="">
    <xsd:import namespace="3a65966a-6c18-4f65-af41-c48461925448"/>
    <xsd:import namespace="c66b788b-988a-4933-b844-a91f8d6fddd4"/>
    <xsd:element name="properties">
      <xsd:complexType>
        <xsd:sequence>
          <xsd:element name="documentManagement">
            <xsd:complexType>
              <xsd:all>
                <xsd:element ref="ns2:j153eb82ecd84a4e8df96ced445220fc" minOccurs="0"/>
                <xsd:element ref="ns2:TaxCatchAll" minOccurs="0"/>
                <xsd:element ref="ns2:TaxCatchAllLabel" minOccurs="0"/>
                <xsd:element ref="ns2:m877ea239cff4cf0842d62b6dc24f83e" minOccurs="0"/>
                <xsd:element ref="ns2:obc8916d9978491296677381ff74af07" minOccurs="0"/>
                <xsd:element ref="ns2:b2e7779ed41f47deb74c3bc0dc1493d1" minOccurs="0"/>
                <xsd:element ref="ns2:jd319f32dc2a434ea72b193802a4b3c8" minOccurs="0"/>
                <xsd:element ref="ns2:e5aa36e4c8664e929c8f7e73f2a101bf" minOccurs="0"/>
                <xsd:element ref="ns2:g1857ba0c95140b98713d0ebe3f3ad70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966a-6c18-4f65-af41-c48461925448" elementFormDefault="qualified">
    <xsd:import namespace="http://schemas.microsoft.com/office/2006/documentManagement/types"/>
    <xsd:import namespace="http://schemas.microsoft.com/office/infopath/2007/PartnerControls"/>
    <xsd:element name="j153eb82ecd84a4e8df96ced445220fc" ma:index="8" nillable="true" ma:taxonomy="true" ma:internalName="j153eb82ecd84a4e8df96ced445220fc" ma:taxonomyFieldName="Documentsoort" ma:displayName="Documentsoort" ma:fieldId="{3153eb82-ecd8-4a4e-8df9-6ced445220fc}" ma:sspId="853940b5-3134-4203-af87-55f89102078d" ma:termSetId="bbf55d33-d213-4fd7-979f-2626e84c63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47764e-cab4-469c-9f5a-3325d27404ef}" ma:internalName="TaxCatchAll" ma:showField="CatchAllData" ma:web="941cc5a2-b897-4c2b-ac18-ff4b7918f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47764e-cab4-469c-9f5a-3325d27404ef}" ma:internalName="TaxCatchAllLabel" ma:readOnly="true" ma:showField="CatchAllDataLabel" ma:web="941cc5a2-b897-4c2b-ac18-ff4b7918f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877ea239cff4cf0842d62b6dc24f83e" ma:index="12" nillable="true" ma:taxonomy="true" ma:internalName="m877ea239cff4cf0842d62b6dc24f83e" ma:taxonomyFieldName="Jaartal" ma:displayName="Jaartal" ma:default="21;#2019|b9876801-576c-4dbc-b3d4-4e7b82e3b22a" ma:fieldId="{6877ea23-9cff-4cf0-842d-62b6dc24f83e}" ma:sspId="853940b5-3134-4203-af87-55f89102078d" ma:termSetId="a33e54ca-30b4-4dd3-8352-a099d6fb01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c8916d9978491296677381ff74af07" ma:index="14" nillable="true" ma:taxonomy="true" ma:internalName="obc8916d9978491296677381ff74af07" ma:taxonomyFieldName="Vertrouwelijkheid" ma:displayName="Vertrouwelijkheid" ma:default="" ma:fieldId="{8bc8916d-9978-4912-9667-7381ff74af07}" ma:sspId="853940b5-3134-4203-af87-55f89102078d" ma:termSetId="c1cad781-c9cd-4071-aee5-bee9eea15b3d" ma:anchorId="54678dd6-cbc7-4c58-b66f-7e4a4ee7b6dc" ma:open="false" ma:isKeyword="false">
      <xsd:complexType>
        <xsd:sequence>
          <xsd:element ref="pc:Terms" minOccurs="0" maxOccurs="1"/>
        </xsd:sequence>
      </xsd:complexType>
    </xsd:element>
    <xsd:element name="b2e7779ed41f47deb74c3bc0dc1493d1" ma:index="16" nillable="true" ma:taxonomy="true" ma:internalName="b2e7779ed41f47deb74c3bc0dc1493d1" ma:taxonomyFieldName="Projectnaam" ma:displayName="Projectnaam" ma:default="" ma:fieldId="{b2e7779e-d41f-47de-b74c-3bc0dc1493d1}" ma:sspId="853940b5-3134-4203-af87-55f89102078d" ma:termSetId="b39c125f-17c6-4d65-acfb-7a7f66086f61" ma:anchorId="c1da9932-92ba-4173-aad1-7637c06e86a4" ma:open="false" ma:isKeyword="false">
      <xsd:complexType>
        <xsd:sequence>
          <xsd:element ref="pc:Terms" minOccurs="0" maxOccurs="1"/>
        </xsd:sequence>
      </xsd:complexType>
    </xsd:element>
    <xsd:element name="jd319f32dc2a434ea72b193802a4b3c8" ma:index="18" nillable="true" ma:taxonomy="true" ma:internalName="jd319f32dc2a434ea72b193802a4b3c8" ma:taxonomyFieldName="Thema" ma:displayName="Thema" ma:default="" ma:fieldId="{3d319f32-dc2a-434e-a72b-193802a4b3c8}" ma:sspId="853940b5-3134-4203-af87-55f89102078d" ma:termSetId="4e340cba-8d18-410d-b1b6-ffb3ee6ae4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aa36e4c8664e929c8f7e73f2a101bf" ma:index="20" nillable="true" ma:taxonomy="true" ma:internalName="e5aa36e4c8664e929c8f7e73f2a101bf" ma:taxonomyFieldName="Lid_x002d_instelling" ma:displayName="Lid-instelling" ma:default="" ma:fieldId="{e5aa36e4-c866-4e92-9c8f-7e73f2a101bf}" ma:sspId="853940b5-3134-4203-af87-55f89102078d" ma:termSetId="0d84ddc6-32d1-4179-92ed-f26453271165" ma:anchorId="27779df9-4914-4dce-a7d1-6daf634d0acf" ma:open="false" ma:isKeyword="false">
      <xsd:complexType>
        <xsd:sequence>
          <xsd:element ref="pc:Terms" minOccurs="0" maxOccurs="1"/>
        </xsd:sequence>
      </xsd:complexType>
    </xsd:element>
    <xsd:element name="g1857ba0c95140b98713d0ebe3f3ad70" ma:index="22" nillable="true" ma:taxonomy="true" ma:internalName="g1857ba0c95140b98713d0ebe3f3ad70" ma:taxonomyFieldName="Stakeholder" ma:displayName="Stakeholder" ma:default="" ma:fieldId="{01857ba0-c951-40b9-8713-d0ebe3f3ad70}" ma:taxonomyMulti="true" ma:sspId="853940b5-3134-4203-af87-55f89102078d" ma:termSetId="6597295e-5bf9-42fc-87bd-2f04ffdee7b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b788b-988a-4933-b844-a91f8d6fddd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c8916d9978491296677381ff74af07 xmlns="3a65966a-6c18-4f65-af41-c48461925448">
      <Terms xmlns="http://schemas.microsoft.com/office/infopath/2007/PartnerControls"/>
    </obc8916d9978491296677381ff74af07>
    <b2e7779ed41f47deb74c3bc0dc1493d1 xmlns="3a65966a-6c18-4f65-af41-c48461925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Ziekenhuisprofessionals maken de toekomst!</TermName>
          <TermId xmlns="http://schemas.microsoft.com/office/infopath/2007/PartnerControls">ba444afc-4de0-48e6-91df-c4c719ec1d4d</TermId>
        </TermInfo>
      </Terms>
    </b2e7779ed41f47deb74c3bc0dc1493d1>
    <g1857ba0c95140b98713d0ebe3f3ad70 xmlns="3a65966a-6c18-4f65-af41-c48461925448">
      <Terms xmlns="http://schemas.microsoft.com/office/infopath/2007/PartnerControls"/>
    </g1857ba0c95140b98713d0ebe3f3ad70>
    <TaxCatchAll xmlns="3a65966a-6c18-4f65-af41-c48461925448">
      <Value>26</Value>
      <Value>21</Value>
    </TaxCatchAll>
    <e5aa36e4c8664e929c8f7e73f2a101bf xmlns="3a65966a-6c18-4f65-af41-c48461925448">
      <Terms xmlns="http://schemas.microsoft.com/office/infopath/2007/PartnerControls"/>
    </e5aa36e4c8664e929c8f7e73f2a101bf>
    <jd319f32dc2a434ea72b193802a4b3c8 xmlns="3a65966a-6c18-4f65-af41-c48461925448">
      <Terms xmlns="http://schemas.microsoft.com/office/infopath/2007/PartnerControls"/>
    </jd319f32dc2a434ea72b193802a4b3c8>
    <j153eb82ecd84a4e8df96ced445220fc xmlns="3a65966a-6c18-4f65-af41-c48461925448">
      <Terms xmlns="http://schemas.microsoft.com/office/infopath/2007/PartnerControls"/>
    </j153eb82ecd84a4e8df96ced445220fc>
    <m877ea239cff4cf0842d62b6dc24f83e xmlns="3a65966a-6c18-4f65-af41-c48461925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b9876801-576c-4dbc-b3d4-4e7b82e3b22a</TermId>
        </TermInfo>
      </Terms>
    </m877ea239cff4cf0842d62b6dc24f83e>
  </documentManagement>
</p:properties>
</file>

<file path=customXml/itemProps1.xml><?xml version="1.0" encoding="utf-8"?>
<ds:datastoreItem xmlns:ds="http://schemas.openxmlformats.org/officeDocument/2006/customXml" ds:itemID="{B7834AB8-02FF-477E-BCF9-10233810DF90}"/>
</file>

<file path=customXml/itemProps2.xml><?xml version="1.0" encoding="utf-8"?>
<ds:datastoreItem xmlns:ds="http://schemas.openxmlformats.org/officeDocument/2006/customXml" ds:itemID="{A5C72376-8698-4908-8501-AF52CFD5432C}"/>
</file>

<file path=customXml/itemProps3.xml><?xml version="1.0" encoding="utf-8"?>
<ds:datastoreItem xmlns:ds="http://schemas.openxmlformats.org/officeDocument/2006/customXml" ds:itemID="{F023CD8D-F796-43EB-B709-C2E272F42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Geertje van de Ven</dc:creator>
  <cp:keywords/>
  <dc:description/>
  <cp:lastModifiedBy>Geertje van de Ven</cp:lastModifiedBy>
  <cp:revision>2</cp:revision>
  <dcterms:created xsi:type="dcterms:W3CDTF">2019-11-25T08:45:00Z</dcterms:created>
  <dcterms:modified xsi:type="dcterms:W3CDTF">2019-11-25T09:03:00Z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0f1e71-d892-4c8b-bcc3-95f8fd283f9c_Enabled">
    <vt:lpwstr>True</vt:lpwstr>
  </property>
  <property fmtid="{D5CDD505-2E9C-101B-9397-08002B2CF9AE}" pid="3" name="MSIP_Label_760f1e71-d892-4c8b-bcc3-95f8fd283f9c_SiteId">
    <vt:lpwstr>50db465c-645d-4e9f-9160-897f2f66b0d8</vt:lpwstr>
  </property>
  <property fmtid="{D5CDD505-2E9C-101B-9397-08002B2CF9AE}" pid="4" name="MSIP_Label_760f1e71-d892-4c8b-bcc3-95f8fd283f9c_Owner">
    <vt:lpwstr>gvandeven@fwg.nl</vt:lpwstr>
  </property>
  <property fmtid="{D5CDD505-2E9C-101B-9397-08002B2CF9AE}" pid="5" name="MSIP_Label_760f1e71-d892-4c8b-bcc3-95f8fd283f9c_SetDate">
    <vt:lpwstr>2019-11-25T09:01:19.1916165Z</vt:lpwstr>
  </property>
  <property fmtid="{D5CDD505-2E9C-101B-9397-08002B2CF9AE}" pid="6" name="MSIP_Label_760f1e71-d892-4c8b-bcc3-95f8fd283f9c_Name">
    <vt:lpwstr>Standaard</vt:lpwstr>
  </property>
  <property fmtid="{D5CDD505-2E9C-101B-9397-08002B2CF9AE}" pid="7" name="MSIP_Label_760f1e71-d892-4c8b-bcc3-95f8fd283f9c_Application">
    <vt:lpwstr>Microsoft Azure Information Protection</vt:lpwstr>
  </property>
  <property fmtid="{D5CDD505-2E9C-101B-9397-08002B2CF9AE}" pid="8" name="MSIP_Label_760f1e71-d892-4c8b-bcc3-95f8fd283f9c_ActionId">
    <vt:lpwstr>45c79fb2-9468-41f4-b78e-4038b9d4de6e</vt:lpwstr>
  </property>
  <property fmtid="{D5CDD505-2E9C-101B-9397-08002B2CF9AE}" pid="9" name="MSIP_Label_760f1e71-d892-4c8b-bcc3-95f8fd283f9c_Extended_MSFT_Method">
    <vt:lpwstr>Automatic</vt:lpwstr>
  </property>
  <property fmtid="{D5CDD505-2E9C-101B-9397-08002B2CF9AE}" pid="10" name="Sensitivity">
    <vt:lpwstr>Standaard</vt:lpwstr>
  </property>
  <property fmtid="{D5CDD505-2E9C-101B-9397-08002B2CF9AE}" pid="11" name="Thema">
    <vt:lpwstr/>
  </property>
  <property fmtid="{D5CDD505-2E9C-101B-9397-08002B2CF9AE}" pid="12" name="ContentTypeId">
    <vt:lpwstr>0x01010046E01AA4DCC3524CB9DCF8795FA3CB56</vt:lpwstr>
  </property>
  <property fmtid="{D5CDD505-2E9C-101B-9397-08002B2CF9AE}" pid="13" name="Jaartal">
    <vt:lpwstr>21;#2019|b9876801-576c-4dbc-b3d4-4e7b82e3b22a</vt:lpwstr>
  </property>
  <property fmtid="{D5CDD505-2E9C-101B-9397-08002B2CF9AE}" pid="14" name="Projectnaam">
    <vt:lpwstr>26;#Ziekenhuisprofessionals maken de toekomst!|ba444afc-4de0-48e6-91df-c4c719ec1d4d</vt:lpwstr>
  </property>
  <property fmtid="{D5CDD505-2E9C-101B-9397-08002B2CF9AE}" pid="15" name="Lid-instelling">
    <vt:lpwstr/>
  </property>
  <property fmtid="{D5CDD505-2E9C-101B-9397-08002B2CF9AE}" pid="16" name="Documentsoort">
    <vt:lpwstr/>
  </property>
  <property fmtid="{D5CDD505-2E9C-101B-9397-08002B2CF9AE}" pid="17" name="Stakeholder">
    <vt:lpwstr/>
  </property>
  <property fmtid="{D5CDD505-2E9C-101B-9397-08002B2CF9AE}" pid="18" name="Vertrouwelijkheid">
    <vt:lpwstr/>
  </property>
</Properties>
</file>